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39E5" w14:textId="77777777" w:rsidR="007F4AF8" w:rsidRDefault="00083CAD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D7E99">
        <w:rPr>
          <w:rFonts w:ascii="Calibri" w:hAnsi="Calibri" w:cs="Calibri"/>
          <w:b/>
          <w:bCs/>
          <w:sz w:val="24"/>
          <w:szCs w:val="24"/>
        </w:rPr>
        <w:t xml:space="preserve">Anmeldung für die Tagung Leier-Netzwerk vom 16. </w:t>
      </w:r>
      <w:r w:rsidR="00BD7E99">
        <w:rPr>
          <w:rFonts w:ascii="Calibri" w:hAnsi="Calibri" w:cs="Calibri"/>
          <w:b/>
          <w:bCs/>
          <w:sz w:val="24"/>
          <w:szCs w:val="24"/>
        </w:rPr>
        <w:t>bis</w:t>
      </w:r>
      <w:r w:rsidRPr="00BD7E99">
        <w:rPr>
          <w:rFonts w:ascii="Calibri" w:hAnsi="Calibri" w:cs="Calibri"/>
          <w:b/>
          <w:bCs/>
          <w:sz w:val="24"/>
          <w:szCs w:val="24"/>
        </w:rPr>
        <w:t xml:space="preserve"> 18. Mai </w:t>
      </w:r>
      <w:r w:rsidR="00BD7E99">
        <w:rPr>
          <w:rFonts w:ascii="Calibri" w:hAnsi="Calibri" w:cs="Calibri"/>
          <w:b/>
          <w:bCs/>
          <w:sz w:val="24"/>
          <w:szCs w:val="24"/>
        </w:rPr>
        <w:t>2025</w:t>
      </w:r>
      <w:r w:rsidR="00474CD4" w:rsidRPr="00474C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81B7A2" w14:textId="62A1DFC2" w:rsidR="00BD7E99" w:rsidRDefault="00474CD4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D7E99">
        <w:rPr>
          <w:rFonts w:ascii="Calibri" w:hAnsi="Calibri" w:cs="Calibri"/>
          <w:b/>
          <w:bCs/>
          <w:sz w:val="24"/>
          <w:szCs w:val="24"/>
        </w:rPr>
        <w:t xml:space="preserve">im Humanus-Haus </w:t>
      </w:r>
      <w:r w:rsidR="00C768AF">
        <w:rPr>
          <w:rFonts w:ascii="Calibri" w:hAnsi="Calibri" w:cs="Calibri"/>
          <w:b/>
          <w:bCs/>
          <w:sz w:val="24"/>
          <w:szCs w:val="24"/>
        </w:rPr>
        <w:t>Beitenwil-</w:t>
      </w:r>
      <w:r w:rsidRPr="00BD7E99">
        <w:rPr>
          <w:rFonts w:ascii="Calibri" w:hAnsi="Calibri" w:cs="Calibri"/>
          <w:b/>
          <w:bCs/>
          <w:sz w:val="24"/>
          <w:szCs w:val="24"/>
        </w:rPr>
        <w:t>Rubigen</w:t>
      </w:r>
    </w:p>
    <w:p w14:paraId="40F6E937" w14:textId="77777777" w:rsidR="007F4AF8" w:rsidRDefault="007F4AF8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3CAD" w14:paraId="68CA4A99" w14:textId="77777777" w:rsidTr="00083CAD">
        <w:tc>
          <w:tcPr>
            <w:tcW w:w="4531" w:type="dxa"/>
          </w:tcPr>
          <w:p w14:paraId="6AE4247E" w14:textId="47C82980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1" w:type="dxa"/>
          </w:tcPr>
          <w:p w14:paraId="3050B554" w14:textId="7777777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Vorname</w:t>
            </w:r>
          </w:p>
          <w:p w14:paraId="4A675CB0" w14:textId="7777777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58F560" w14:textId="51E753D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83CAD" w14:paraId="0B724B0E" w14:textId="77777777" w:rsidTr="00083CAD">
        <w:tc>
          <w:tcPr>
            <w:tcW w:w="4531" w:type="dxa"/>
          </w:tcPr>
          <w:p w14:paraId="0DDD7CE5" w14:textId="7777777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Strasse</w:t>
            </w:r>
          </w:p>
          <w:p w14:paraId="339CD0E9" w14:textId="3304C410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0741C1" w14:textId="3B68085E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PLZ/Ort</w:t>
            </w:r>
          </w:p>
        </w:tc>
      </w:tr>
      <w:tr w:rsidR="00083CAD" w14:paraId="4FBBD9AF" w14:textId="77777777" w:rsidTr="00083CAD">
        <w:tc>
          <w:tcPr>
            <w:tcW w:w="4531" w:type="dxa"/>
          </w:tcPr>
          <w:p w14:paraId="60370DF3" w14:textId="7777777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Land</w:t>
            </w:r>
          </w:p>
          <w:p w14:paraId="3AB60591" w14:textId="66D75EC0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006F54" w14:textId="77777777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83CAD" w14:paraId="2293EAB2" w14:textId="77777777" w:rsidTr="00083CAD">
        <w:tc>
          <w:tcPr>
            <w:tcW w:w="4531" w:type="dxa"/>
          </w:tcPr>
          <w:p w14:paraId="2F5FB3E2" w14:textId="0971C7B9" w:rsidR="00083CAD" w:rsidRPr="00BD7E99" w:rsidRDefault="00C951C5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  <w:p w14:paraId="749AE543" w14:textId="0CA1702D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A419C" w14:textId="43041B68" w:rsidR="00083CAD" w:rsidRPr="00BD7E99" w:rsidRDefault="00083C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>Tel.</w:t>
            </w:r>
          </w:p>
        </w:tc>
      </w:tr>
    </w:tbl>
    <w:p w14:paraId="0749027D" w14:textId="6A3709E1" w:rsidR="00083CAD" w:rsidRDefault="00083CAD" w:rsidP="00BD7E99">
      <w:pPr>
        <w:spacing w:after="0"/>
        <w:rPr>
          <w:rFonts w:ascii="Calibri" w:hAnsi="Calibri" w:cs="Calibri"/>
        </w:rPr>
      </w:pPr>
    </w:p>
    <w:p w14:paraId="3F8BDDAD" w14:textId="03C087C9" w:rsidR="00083CAD" w:rsidRPr="00BD7E99" w:rsidRDefault="00375EC2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D7E99">
        <w:rPr>
          <w:rFonts w:ascii="Calibri" w:hAnsi="Calibri" w:cs="Calibri"/>
          <w:b/>
          <w:bCs/>
          <w:sz w:val="24"/>
          <w:szCs w:val="24"/>
        </w:rPr>
        <w:t>Übernachtung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5EC2" w14:paraId="28E64514" w14:textId="77777777" w:rsidTr="00DF373B">
        <w:tc>
          <w:tcPr>
            <w:tcW w:w="4531" w:type="dxa"/>
          </w:tcPr>
          <w:p w14:paraId="1CB0A139" w14:textId="558662B4" w:rsidR="00375EC2" w:rsidRDefault="00375EC2" w:rsidP="00BD7E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Ich organisiere </w:t>
            </w:r>
            <w:r w:rsidR="0083535B">
              <w:rPr>
                <w:rFonts w:ascii="Calibri" w:hAnsi="Calibri" w:cs="Calibri"/>
              </w:rPr>
              <w:t>selbst</w:t>
            </w:r>
          </w:p>
        </w:tc>
        <w:tc>
          <w:tcPr>
            <w:tcW w:w="4531" w:type="dxa"/>
          </w:tcPr>
          <w:p w14:paraId="6F0F33BE" w14:textId="603F9C0F" w:rsidR="00375EC2" w:rsidRPr="00474CD4" w:rsidRDefault="00375EC2" w:rsidP="00BD7E99">
            <w:pPr>
              <w:rPr>
                <w:rFonts w:ascii="Calibri" w:hAnsi="Calibri" w:cs="Calibri"/>
                <w:b/>
                <w:bCs/>
              </w:rPr>
            </w:pPr>
            <w:r w:rsidRPr="00474CD4">
              <w:rPr>
                <w:rFonts w:ascii="Calibri" w:hAnsi="Calibri" w:cs="Calibri"/>
                <w:b/>
                <w:bCs/>
              </w:rPr>
              <w:t>Möglichkeiten</w:t>
            </w:r>
          </w:p>
          <w:p w14:paraId="749A9391" w14:textId="691C0E18" w:rsidR="00140FFC" w:rsidRDefault="00375EC2" w:rsidP="00BD7E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Rüttihubelbad, </w:t>
            </w:r>
            <w:r w:rsidR="00860072">
              <w:rPr>
                <w:rFonts w:ascii="Calibri" w:hAnsi="Calibri" w:cs="Calibri"/>
              </w:rPr>
              <w:t>3512</w:t>
            </w:r>
            <w:r>
              <w:rPr>
                <w:rFonts w:ascii="Calibri" w:hAnsi="Calibri" w:cs="Calibri"/>
              </w:rPr>
              <w:t>Walkringen</w:t>
            </w:r>
            <w:r w:rsidR="00860072">
              <w:rPr>
                <w:rFonts w:ascii="Calibri" w:hAnsi="Calibri" w:cs="Calibri"/>
              </w:rPr>
              <w:t xml:space="preserve"> </w:t>
            </w:r>
            <w:r w:rsidR="00140FFC">
              <w:rPr>
                <w:rFonts w:ascii="Calibri" w:hAnsi="Calibri" w:cs="Calibri"/>
              </w:rPr>
              <w:t>(Vorzugspreis)</w:t>
            </w:r>
          </w:p>
          <w:p w14:paraId="428AEBE8" w14:textId="7EC55D55" w:rsidR="00375EC2" w:rsidRDefault="00860072" w:rsidP="00BD7E99">
            <w:pPr>
              <w:rPr>
                <w:rFonts w:ascii="Calibri" w:hAnsi="Calibri" w:cs="Calibri"/>
              </w:rPr>
            </w:pPr>
            <w:r w:rsidRPr="00860072">
              <w:rPr>
                <w:rFonts w:ascii="Calibri" w:hAnsi="Calibri" w:cs="Calibri"/>
              </w:rPr>
              <w:t>www.ruettihubelbad.ch</w:t>
            </w:r>
          </w:p>
          <w:p w14:paraId="3F25D196" w14:textId="5DBEA60A" w:rsidR="00375EC2" w:rsidRDefault="000A4CD4" w:rsidP="00BD7E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</w:t>
            </w:r>
            <w:r w:rsidRPr="000A4CD4">
              <w:rPr>
                <w:rFonts w:ascii="Calibri" w:hAnsi="Calibri" w:cs="Calibri"/>
              </w:rPr>
              <w:t>loewen-worb.ch</w:t>
            </w:r>
          </w:p>
        </w:tc>
      </w:tr>
    </w:tbl>
    <w:p w14:paraId="4714E676" w14:textId="77777777" w:rsidR="00347FAD" w:rsidRPr="00BD7E99" w:rsidRDefault="00347FAD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623E637" w14:textId="358EEC88" w:rsidR="00375EC2" w:rsidRPr="00BD7E99" w:rsidRDefault="00375EC2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D7E99">
        <w:rPr>
          <w:rFonts w:ascii="Calibri" w:hAnsi="Calibri" w:cs="Calibri"/>
          <w:b/>
          <w:bCs/>
          <w:sz w:val="24"/>
          <w:szCs w:val="24"/>
        </w:rPr>
        <w:t>Mahlzeiten</w:t>
      </w:r>
    </w:p>
    <w:p w14:paraId="4EE05C53" w14:textId="49157FD4" w:rsidR="002A2CEE" w:rsidRDefault="00375EC2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Leichtes Nachtessen am Freitag, Mittagessen</w:t>
      </w:r>
      <w:r w:rsidR="00C74B5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Pausen-Snacks </w:t>
      </w:r>
      <w:r w:rsidR="00C74B5E">
        <w:rPr>
          <w:rFonts w:ascii="Calibri" w:hAnsi="Calibri" w:cs="Calibri"/>
        </w:rPr>
        <w:t xml:space="preserve">und Nachtessen </w:t>
      </w:r>
      <w:r>
        <w:rPr>
          <w:rFonts w:ascii="Calibri" w:hAnsi="Calibri" w:cs="Calibri"/>
        </w:rPr>
        <w:t xml:space="preserve">am Samstag, </w:t>
      </w:r>
      <w:r w:rsidR="00347FAD">
        <w:rPr>
          <w:rFonts w:ascii="Calibri" w:hAnsi="Calibri" w:cs="Calibri"/>
        </w:rPr>
        <w:t>Pausen-Snacks und Lunch-P</w:t>
      </w:r>
      <w:r w:rsidR="00140FFC">
        <w:rPr>
          <w:rFonts w:ascii="Calibri" w:hAnsi="Calibri" w:cs="Calibri"/>
        </w:rPr>
        <w:t>aket</w:t>
      </w:r>
      <w:r w:rsidR="00347FAD">
        <w:rPr>
          <w:rFonts w:ascii="Calibri" w:hAnsi="Calibri" w:cs="Calibri"/>
        </w:rPr>
        <w:t xml:space="preserve"> am Sonntag. Alles vegetarisch. Unsere Küche kann glutenfreie und lactosefreie Gerichte vorsehen. Bitte</w:t>
      </w:r>
      <w:r w:rsidR="00463BD1">
        <w:rPr>
          <w:rFonts w:ascii="Calibri" w:hAnsi="Calibri" w:cs="Calibri"/>
        </w:rPr>
        <w:t xml:space="preserve"> unbedingt</w:t>
      </w:r>
      <w:r w:rsidR="00347FAD">
        <w:rPr>
          <w:rFonts w:ascii="Calibri" w:hAnsi="Calibri" w:cs="Calibri"/>
        </w:rPr>
        <w:t xml:space="preserve"> hier vermerken</w:t>
      </w:r>
      <w:r w:rsidR="007F4AF8">
        <w:rPr>
          <w:rFonts w:ascii="Calibri" w:hAnsi="Calibri" w:cs="Calibri"/>
        </w:rPr>
        <w:t>!</w:t>
      </w:r>
      <w:r w:rsidR="00347FAD">
        <w:rPr>
          <w:rFonts w:ascii="Calibri" w:hAnsi="Calibri" w:cs="Calibri"/>
        </w:rPr>
        <w:t xml:space="preserve"> </w:t>
      </w:r>
    </w:p>
    <w:p w14:paraId="29D8809F" w14:textId="77777777" w:rsidR="007F4AF8" w:rsidRDefault="007F4AF8" w:rsidP="00BD7E99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5EC2" w14:paraId="4B94A95B" w14:textId="77777777" w:rsidTr="00DF373B">
        <w:tc>
          <w:tcPr>
            <w:tcW w:w="4531" w:type="dxa"/>
          </w:tcPr>
          <w:p w14:paraId="6E1B1DAB" w14:textId="58286929" w:rsidR="00375EC2" w:rsidRPr="00BD7E99" w:rsidRDefault="00347FAD" w:rsidP="00BD7E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80504626"/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Glutenfrei</w:t>
            </w:r>
          </w:p>
        </w:tc>
        <w:tc>
          <w:tcPr>
            <w:tcW w:w="4531" w:type="dxa"/>
          </w:tcPr>
          <w:p w14:paraId="214E1552" w14:textId="7BF5DB19" w:rsidR="00375EC2" w:rsidRDefault="00463BD1" w:rsidP="00BD7E99">
            <w:pPr>
              <w:rPr>
                <w:rFonts w:ascii="Calibri" w:hAnsi="Calibri" w:cs="Calibri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Lactosefrei</w:t>
            </w:r>
          </w:p>
        </w:tc>
      </w:tr>
    </w:tbl>
    <w:bookmarkEnd w:id="0"/>
    <w:p w14:paraId="6CBC385E" w14:textId="473E3045" w:rsidR="00BD7E99" w:rsidRDefault="00BD7E99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Mit der Anmeldung zur Tagung sind die Mahlzeiten inbegriffen. Es gibt keine Rückerstattung für nichtbezogene Mahlzeiten.</w:t>
      </w:r>
    </w:p>
    <w:p w14:paraId="0B398A64" w14:textId="77777777" w:rsidR="00A6487A" w:rsidRPr="00A6487A" w:rsidRDefault="00A6487A" w:rsidP="00BD7E99">
      <w:pPr>
        <w:spacing w:after="0"/>
        <w:rPr>
          <w:rFonts w:ascii="Calibri" w:hAnsi="Calibri" w:cs="Calibri"/>
        </w:rPr>
      </w:pPr>
    </w:p>
    <w:p w14:paraId="125312B1" w14:textId="1E9528FB" w:rsidR="00BD7E99" w:rsidRDefault="00BD7E99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Kosten/Bezahlung</w:t>
      </w:r>
    </w:p>
    <w:p w14:paraId="71DFBB4D" w14:textId="1B8E79A8" w:rsidR="00BD7E99" w:rsidRDefault="00BD7E99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Tagungs</w:t>
      </w:r>
      <w:r w:rsidR="00C951C5">
        <w:rPr>
          <w:rFonts w:ascii="Calibri" w:hAnsi="Calibri" w:cs="Calibri"/>
        </w:rPr>
        <w:t xml:space="preserve">pauschale </w:t>
      </w:r>
      <w:r w:rsidR="003027E6">
        <w:rPr>
          <w:rFonts w:ascii="Calibri" w:hAnsi="Calibri" w:cs="Calibri"/>
        </w:rPr>
        <w:t>inkl. Verpflegung CHF</w:t>
      </w:r>
      <w:r w:rsidR="00140FFC">
        <w:rPr>
          <w:rFonts w:ascii="Calibri" w:hAnsi="Calibri" w:cs="Calibri"/>
        </w:rPr>
        <w:t xml:space="preserve"> 180.- </w:t>
      </w:r>
      <w:r>
        <w:rPr>
          <w:rFonts w:ascii="Calibri" w:hAnsi="Calibri" w:cs="Calibri"/>
        </w:rPr>
        <w:t>werden mit der</w:t>
      </w:r>
      <w:r w:rsidR="00423329">
        <w:rPr>
          <w:rFonts w:ascii="Calibri" w:hAnsi="Calibri" w:cs="Calibri"/>
        </w:rPr>
        <w:t xml:space="preserve"> Anmeldung fällig.</w:t>
      </w:r>
    </w:p>
    <w:p w14:paraId="334E6BA1" w14:textId="77777777" w:rsidR="003027E6" w:rsidRPr="00140FFC" w:rsidRDefault="003027E6" w:rsidP="00BD7E99">
      <w:pPr>
        <w:spacing w:after="0"/>
        <w:rPr>
          <w:rFonts w:ascii="Calibri" w:hAnsi="Calibri" w:cs="Calibri"/>
        </w:rPr>
      </w:pPr>
    </w:p>
    <w:p w14:paraId="3B356708" w14:textId="65C3D682" w:rsidR="00C951C5" w:rsidRPr="00516A16" w:rsidRDefault="00C951C5" w:rsidP="00C951C5">
      <w:pPr>
        <w:spacing w:after="0"/>
        <w:rPr>
          <w:rFonts w:ascii="Calibri" w:hAnsi="Calibri" w:cs="Calibri"/>
        </w:rPr>
      </w:pPr>
      <w:r w:rsidRPr="00516A16">
        <w:rPr>
          <w:rFonts w:ascii="Calibri" w:hAnsi="Calibri" w:cs="Calibri"/>
        </w:rPr>
        <w:t>Post</w:t>
      </w:r>
      <w:r w:rsidR="00486599">
        <w:rPr>
          <w:rFonts w:ascii="Calibri" w:hAnsi="Calibri" w:cs="Calibri"/>
        </w:rPr>
        <w:t>F</w:t>
      </w:r>
      <w:r w:rsidRPr="00516A16">
        <w:rPr>
          <w:rFonts w:ascii="Calibri" w:hAnsi="Calibri" w:cs="Calibri"/>
        </w:rPr>
        <w:t>inance AG CHF</w:t>
      </w:r>
      <w:r w:rsidR="00516A16" w:rsidRPr="00516A16">
        <w:rPr>
          <w:rFonts w:ascii="Calibri" w:hAnsi="Calibri" w:cs="Calibri"/>
        </w:rPr>
        <w:tab/>
      </w:r>
      <w:r w:rsidR="00516A16" w:rsidRPr="00516A16">
        <w:rPr>
          <w:rFonts w:ascii="Calibri" w:hAnsi="Calibri" w:cs="Calibri"/>
        </w:rPr>
        <w:tab/>
        <w:t xml:space="preserve">BITTE </w:t>
      </w:r>
      <w:r w:rsidR="00516A16">
        <w:rPr>
          <w:rFonts w:ascii="Calibri" w:hAnsi="Calibri" w:cs="Calibri"/>
        </w:rPr>
        <w:t xml:space="preserve">mit Vermerk </w:t>
      </w:r>
      <w:r w:rsidR="00516A16" w:rsidRPr="00516A16">
        <w:rPr>
          <w:rFonts w:ascii="Calibri" w:hAnsi="Calibri" w:cs="Calibri"/>
        </w:rPr>
        <w:t>Leier-Netz</w:t>
      </w:r>
      <w:r w:rsidR="00516A16">
        <w:rPr>
          <w:rFonts w:ascii="Calibri" w:hAnsi="Calibri" w:cs="Calibri"/>
        </w:rPr>
        <w:t>werk</w:t>
      </w:r>
    </w:p>
    <w:p w14:paraId="0ABE6338" w14:textId="77777777" w:rsidR="00C951C5" w:rsidRPr="00516A16" w:rsidRDefault="00C951C5" w:rsidP="00C951C5">
      <w:pPr>
        <w:spacing w:after="0"/>
        <w:rPr>
          <w:rFonts w:ascii="Calibri" w:hAnsi="Calibri" w:cs="Calibri"/>
        </w:rPr>
      </w:pPr>
      <w:r w:rsidRPr="00516A16">
        <w:rPr>
          <w:rFonts w:ascii="Calibri" w:hAnsi="Calibri" w:cs="Calibri"/>
        </w:rPr>
        <w:t>IBAN CH47 0900 0000 3000 3329 8</w:t>
      </w:r>
    </w:p>
    <w:p w14:paraId="44F10F7E" w14:textId="5C640091" w:rsidR="00C951C5" w:rsidRPr="00C951C5" w:rsidRDefault="00A6487A" w:rsidP="00C951C5">
      <w:pPr>
        <w:spacing w:after="0"/>
        <w:rPr>
          <w:rFonts w:ascii="Calibri" w:hAnsi="Calibri" w:cs="Calibri"/>
        </w:rPr>
      </w:pPr>
      <w:r w:rsidRPr="00C768AF">
        <w:rPr>
          <w:rFonts w:ascii="Calibri" w:hAnsi="Calibri" w:cs="Calibri"/>
        </w:rPr>
        <w:t>oder</w:t>
      </w:r>
    </w:p>
    <w:p w14:paraId="6EEC3ECB" w14:textId="77777777" w:rsidR="00C951C5" w:rsidRPr="00C951C5" w:rsidRDefault="00C951C5" w:rsidP="00C951C5">
      <w:pPr>
        <w:spacing w:after="0"/>
        <w:rPr>
          <w:rFonts w:ascii="Calibri" w:hAnsi="Calibri" w:cs="Calibri"/>
        </w:rPr>
      </w:pPr>
      <w:r w:rsidRPr="00C951C5">
        <w:rPr>
          <w:rFonts w:ascii="Calibri" w:hAnsi="Calibri" w:cs="Calibri"/>
        </w:rPr>
        <w:t>PostFinance AG EURO</w:t>
      </w:r>
    </w:p>
    <w:p w14:paraId="7831F2C5" w14:textId="77777777" w:rsidR="00C951C5" w:rsidRPr="00C951C5" w:rsidRDefault="00C951C5" w:rsidP="00C951C5">
      <w:pPr>
        <w:spacing w:after="0"/>
        <w:rPr>
          <w:rFonts w:ascii="Calibri" w:hAnsi="Calibri" w:cs="Calibri"/>
        </w:rPr>
      </w:pPr>
      <w:r w:rsidRPr="00C951C5">
        <w:rPr>
          <w:rFonts w:ascii="Calibri" w:hAnsi="Calibri" w:cs="Calibri"/>
        </w:rPr>
        <w:t>IBAN CH53 0900 0000 1640 1309 7</w:t>
      </w:r>
    </w:p>
    <w:p w14:paraId="035F4DF7" w14:textId="77777777" w:rsidR="00423329" w:rsidRDefault="00423329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65B724B" w14:textId="3265B862" w:rsidR="002A2CEE" w:rsidRPr="00BD7E99" w:rsidRDefault="002A2CEE" w:rsidP="00BD7E9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D7E99">
        <w:rPr>
          <w:rFonts w:ascii="Calibri" w:hAnsi="Calibri" w:cs="Calibri"/>
          <w:b/>
          <w:bCs/>
          <w:sz w:val="24"/>
          <w:szCs w:val="24"/>
        </w:rPr>
        <w:t>Anreise</w:t>
      </w:r>
    </w:p>
    <w:p w14:paraId="58953D83" w14:textId="6A1B9504" w:rsidR="002A2CEE" w:rsidRDefault="002A2CEE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Mit Privatauto (Parkplätze sind vorhanden)</w:t>
      </w:r>
      <w:r w:rsidR="00ED7BF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Oder ÖV mit S2 Bern-Langnau, Bahnhof Worb SBB, ca. 10 Min. Gehzeit Richtung Rubigen oder auf der Strecke Bern-Thun Bahnhof Rubigen. </w:t>
      </w:r>
      <w:r w:rsidR="00BD7E99">
        <w:rPr>
          <w:rFonts w:ascii="Calibri" w:hAnsi="Calibri" w:cs="Calibri"/>
        </w:rPr>
        <w:t>Auf Wunsch wird ein Abholservice von den beiden Bahnhöfen organisiert, bei Angabe</w:t>
      </w:r>
      <w:r>
        <w:rPr>
          <w:rFonts w:ascii="Calibri" w:hAnsi="Calibri" w:cs="Calibri"/>
        </w:rPr>
        <w:t xml:space="preserve"> der Ankunftszeiten</w:t>
      </w:r>
      <w:r w:rsidR="00BD7E99">
        <w:rPr>
          <w:rFonts w:ascii="Calibri" w:hAnsi="Calibri" w:cs="Calibri"/>
        </w:rPr>
        <w:t>.</w:t>
      </w:r>
    </w:p>
    <w:p w14:paraId="486BD587" w14:textId="77777777" w:rsidR="007F4AF8" w:rsidRDefault="007F4AF8" w:rsidP="00BD7E99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BD1" w14:paraId="66E4480D" w14:textId="77777777" w:rsidTr="00325619">
        <w:tc>
          <w:tcPr>
            <w:tcW w:w="4531" w:type="dxa"/>
          </w:tcPr>
          <w:p w14:paraId="47638C46" w14:textId="740CD0D4" w:rsidR="00463BD1" w:rsidRPr="00BD7E99" w:rsidRDefault="00463BD1" w:rsidP="003256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Privatfahrzeug</w:t>
            </w:r>
          </w:p>
        </w:tc>
        <w:tc>
          <w:tcPr>
            <w:tcW w:w="4531" w:type="dxa"/>
          </w:tcPr>
          <w:p w14:paraId="354FEA27" w14:textId="77777777" w:rsidR="007F4AF8" w:rsidRDefault="00463BD1" w:rsidP="003256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ÖV </w:t>
            </w:r>
          </w:p>
          <w:p w14:paraId="658DB631" w14:textId="00680628" w:rsidR="00463BD1" w:rsidRDefault="007F4AF8" w:rsidP="003256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63B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Abholservice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erwünscht</w:t>
            </w:r>
          </w:p>
          <w:p w14:paraId="08C68F1A" w14:textId="0CAE67B9" w:rsidR="00463BD1" w:rsidRDefault="00463BD1" w:rsidP="007F4AF8">
            <w:pPr>
              <w:ind w:left="31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Bahnhof Worb SBB um………. Uhr</w:t>
            </w:r>
          </w:p>
          <w:p w14:paraId="5109252E" w14:textId="62A9B4A5" w:rsidR="00463BD1" w:rsidRDefault="007F4AF8" w:rsidP="007F4AF8">
            <w:pPr>
              <w:ind w:left="318"/>
              <w:rPr>
                <w:rFonts w:ascii="Calibri" w:hAnsi="Calibri" w:cs="Calibri"/>
              </w:rPr>
            </w:pPr>
            <w:r w:rsidRPr="00BD7E99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Bahnhof Rubigen um…………. Uhr</w:t>
            </w:r>
          </w:p>
        </w:tc>
      </w:tr>
    </w:tbl>
    <w:p w14:paraId="4AF183BB" w14:textId="77777777" w:rsidR="00BD7E99" w:rsidRDefault="00BD7E99" w:rsidP="00BD7E99">
      <w:pPr>
        <w:spacing w:after="0"/>
        <w:rPr>
          <w:rFonts w:ascii="Calibri" w:hAnsi="Calibri" w:cs="Calibri"/>
        </w:rPr>
      </w:pPr>
    </w:p>
    <w:p w14:paraId="32F393EC" w14:textId="2F843183" w:rsidR="00BD7E99" w:rsidRPr="00423329" w:rsidRDefault="00BD7E99" w:rsidP="00BD7E99">
      <w:pPr>
        <w:spacing w:after="0"/>
        <w:rPr>
          <w:rFonts w:ascii="Calibri" w:hAnsi="Calibri" w:cs="Calibri"/>
          <w:b/>
          <w:bCs/>
        </w:rPr>
      </w:pPr>
      <w:r w:rsidRPr="00474CD4">
        <w:rPr>
          <w:rFonts w:ascii="Calibri" w:hAnsi="Calibri" w:cs="Calibri"/>
          <w:b/>
          <w:bCs/>
          <w:sz w:val="24"/>
          <w:szCs w:val="24"/>
        </w:rPr>
        <w:t>Adresse</w:t>
      </w:r>
      <w:r w:rsidR="00C74B5E" w:rsidRPr="00474CD4">
        <w:rPr>
          <w:rFonts w:ascii="Calibri" w:hAnsi="Calibri" w:cs="Calibri"/>
          <w:b/>
          <w:bCs/>
          <w:sz w:val="24"/>
          <w:szCs w:val="24"/>
        </w:rPr>
        <w:t xml:space="preserve"> Veranstaltungsort</w:t>
      </w:r>
    </w:p>
    <w:p w14:paraId="220AA06E" w14:textId="218F3DC4" w:rsidR="00BD7E99" w:rsidRDefault="00BD7E99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Stiftung Humanus-Haus </w:t>
      </w:r>
    </w:p>
    <w:p w14:paraId="55282D8B" w14:textId="5A579582" w:rsidR="00BD7E99" w:rsidRDefault="00BD7E99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Beitenwil 61</w:t>
      </w:r>
    </w:p>
    <w:p w14:paraId="4FF52E43" w14:textId="0EEDEA62" w:rsidR="00BD7E99" w:rsidRDefault="00516A16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 </w:t>
      </w:r>
      <w:r w:rsidR="00BD7E99">
        <w:rPr>
          <w:rFonts w:ascii="Calibri" w:hAnsi="Calibri" w:cs="Calibri"/>
        </w:rPr>
        <w:t>3113 Rubigen</w:t>
      </w:r>
    </w:p>
    <w:p w14:paraId="3B74748B" w14:textId="05989B0C" w:rsidR="00C74B5E" w:rsidRDefault="00C74B5E" w:rsidP="00BD7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www.humanushaus.ch</w:t>
      </w:r>
    </w:p>
    <w:sectPr w:rsidR="00C74B5E" w:rsidSect="007F4AF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AD7A" w14:textId="77777777" w:rsidR="002E59BD" w:rsidRDefault="002E59BD">
      <w:pPr>
        <w:spacing w:after="0" w:line="240" w:lineRule="auto"/>
      </w:pPr>
      <w:r>
        <w:separator/>
      </w:r>
    </w:p>
  </w:endnote>
  <w:endnote w:type="continuationSeparator" w:id="0">
    <w:p w14:paraId="6EC95C74" w14:textId="77777777" w:rsidR="002E59BD" w:rsidRDefault="002E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285B" w14:textId="77777777" w:rsidR="002E59BD" w:rsidRDefault="002E59BD">
      <w:pPr>
        <w:spacing w:after="0" w:line="240" w:lineRule="auto"/>
      </w:pPr>
      <w:r>
        <w:separator/>
      </w:r>
    </w:p>
  </w:footnote>
  <w:footnote w:type="continuationSeparator" w:id="0">
    <w:p w14:paraId="4E6638A0" w14:textId="77777777" w:rsidR="002E59BD" w:rsidRDefault="002E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76D0B"/>
    <w:multiLevelType w:val="hybridMultilevel"/>
    <w:tmpl w:val="27323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1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D"/>
    <w:rsid w:val="00027DE4"/>
    <w:rsid w:val="00083CAD"/>
    <w:rsid w:val="000A4CD4"/>
    <w:rsid w:val="000E66D3"/>
    <w:rsid w:val="00140FFC"/>
    <w:rsid w:val="001948C2"/>
    <w:rsid w:val="002A2CEE"/>
    <w:rsid w:val="002C550B"/>
    <w:rsid w:val="002E59BD"/>
    <w:rsid w:val="003027E6"/>
    <w:rsid w:val="00316794"/>
    <w:rsid w:val="00347FAD"/>
    <w:rsid w:val="00375EC2"/>
    <w:rsid w:val="00423329"/>
    <w:rsid w:val="00463BD1"/>
    <w:rsid w:val="00474CD4"/>
    <w:rsid w:val="00486599"/>
    <w:rsid w:val="004C32C2"/>
    <w:rsid w:val="00516A16"/>
    <w:rsid w:val="00542CF8"/>
    <w:rsid w:val="005E7A3D"/>
    <w:rsid w:val="00623A86"/>
    <w:rsid w:val="006579CC"/>
    <w:rsid w:val="006A1497"/>
    <w:rsid w:val="007F4AF8"/>
    <w:rsid w:val="0083457C"/>
    <w:rsid w:val="00834C06"/>
    <w:rsid w:val="0083535B"/>
    <w:rsid w:val="00860072"/>
    <w:rsid w:val="00890FFA"/>
    <w:rsid w:val="0099495F"/>
    <w:rsid w:val="00A014EF"/>
    <w:rsid w:val="00A6487A"/>
    <w:rsid w:val="00BD7E99"/>
    <w:rsid w:val="00C74B5E"/>
    <w:rsid w:val="00C768AF"/>
    <w:rsid w:val="00C951C5"/>
    <w:rsid w:val="00CC4F3E"/>
    <w:rsid w:val="00E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C0D69"/>
  <w15:chartTrackingRefBased/>
  <w15:docId w15:val="{7F5DC822-7095-43FD-8706-23AE5876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3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3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3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3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3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3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3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3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3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3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3C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3C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3C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3C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3C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3C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3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3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3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3C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3C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3C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3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3C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3CAD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08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CAD"/>
  </w:style>
  <w:style w:type="table" w:styleId="Tabellenraster">
    <w:name w:val="Table Grid"/>
    <w:basedOn w:val="NormaleTabelle"/>
    <w:uiPriority w:val="39"/>
    <w:rsid w:val="0008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BF4"/>
  </w:style>
  <w:style w:type="character" w:styleId="Hyperlink">
    <w:name w:val="Hyperlink"/>
    <w:basedOn w:val="Absatz-Standardschriftart"/>
    <w:uiPriority w:val="99"/>
    <w:unhideWhenUsed/>
    <w:rsid w:val="00140FF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365 Business - Humanushaus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Lanz</dc:creator>
  <cp:keywords/>
  <dc:description/>
  <cp:lastModifiedBy>Brigitta Fankhauser</cp:lastModifiedBy>
  <cp:revision>12</cp:revision>
  <cp:lastPrinted>2024-11-13T19:56:00Z</cp:lastPrinted>
  <dcterms:created xsi:type="dcterms:W3CDTF">2024-10-04T14:11:00Z</dcterms:created>
  <dcterms:modified xsi:type="dcterms:W3CDTF">2024-11-17T10:39:00Z</dcterms:modified>
</cp:coreProperties>
</file>